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9C734" w14:textId="4ACDED4E" w:rsidR="00F965D5" w:rsidRPr="008F3265" w:rsidRDefault="00F965D5" w:rsidP="00F965D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F3265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ข้อมูลเชิงสถิติเรื่องร้องเรียนการทุจริต ประจำปีงบประมาณ พ.ศ.</w:t>
      </w:r>
      <w:r w:rsidR="00695D9D" w:rsidRPr="008F32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95D9D" w:rsidRPr="008F3265">
        <w:rPr>
          <w:rFonts w:ascii="TH SarabunPSK" w:hAnsi="TH SarabunPSK" w:cs="TH SarabunPSK" w:hint="cs"/>
          <w:b/>
          <w:bCs/>
          <w:sz w:val="32"/>
          <w:szCs w:val="32"/>
        </w:rPr>
        <w:t>256</w:t>
      </w:r>
      <w:r w:rsidR="00A77B27">
        <w:rPr>
          <w:rFonts w:ascii="TH SarabunPSK" w:hAnsi="TH SarabunPSK" w:cs="TH SarabunPSK"/>
          <w:b/>
          <w:bCs/>
          <w:sz w:val="32"/>
          <w:szCs w:val="32"/>
        </w:rPr>
        <w:t>9</w:t>
      </w:r>
    </w:p>
    <w:p w14:paraId="69FBCA90" w14:textId="62C62D6F" w:rsidR="00F965D5" w:rsidRPr="008F3265" w:rsidRDefault="00F965D5" w:rsidP="00F965D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F3265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</w:t>
      </w:r>
      <w:r w:rsidR="00695D9D" w:rsidRPr="008F3265">
        <w:rPr>
          <w:rFonts w:ascii="TH SarabunPSK" w:hAnsi="TH SarabunPSK" w:cs="TH SarabunPSK" w:hint="cs"/>
          <w:b/>
          <w:bCs/>
          <w:sz w:val="32"/>
          <w:szCs w:val="32"/>
          <w:cs/>
        </w:rPr>
        <w:t>ภูธรดอนหว่าน</w:t>
      </w:r>
    </w:p>
    <w:p w14:paraId="7B96EABF" w14:textId="2DA62C95" w:rsidR="00F965D5" w:rsidRPr="008F3265" w:rsidRDefault="00F965D5" w:rsidP="00F965D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F32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ข้อมูล </w:t>
      </w:r>
      <w:r w:rsidR="003C70B4" w:rsidRPr="008F32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8F3265">
        <w:rPr>
          <w:rFonts w:ascii="TH SarabunPSK" w:hAnsi="TH SarabunPSK" w:cs="TH SarabunPSK" w:hint="cs"/>
          <w:b/>
          <w:bCs/>
          <w:sz w:val="32"/>
          <w:szCs w:val="32"/>
          <w:cs/>
        </w:rPr>
        <w:t>ณ</w:t>
      </w:r>
      <w:r w:rsidR="003C70B4" w:rsidRPr="008F32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8F3265" w:rsidRPr="008F32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วันที่ </w:t>
      </w:r>
      <w:r w:rsidR="008F3265" w:rsidRPr="008F3265">
        <w:rPr>
          <w:rFonts w:ascii="TH SarabunPSK" w:hAnsi="TH SarabunPSK" w:cs="TH SarabunPSK" w:hint="cs"/>
          <w:b/>
          <w:bCs/>
          <w:sz w:val="32"/>
          <w:szCs w:val="32"/>
        </w:rPr>
        <w:t xml:space="preserve">  31</w:t>
      </w:r>
      <w:r w:rsidR="003C70B4" w:rsidRPr="008F32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95D9D" w:rsidRPr="008F32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C70B4" w:rsidRPr="008F3265">
        <w:rPr>
          <w:rFonts w:ascii="TH SarabunPSK" w:hAnsi="TH SarabunPSK" w:cs="TH SarabunPSK" w:hint="cs"/>
          <w:b/>
          <w:bCs/>
          <w:sz w:val="32"/>
          <w:szCs w:val="32"/>
          <w:cs/>
        </w:rPr>
        <w:t>เดือน  มีนาคม</w:t>
      </w:r>
      <w:r w:rsidR="00C05792" w:rsidRPr="008F32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695D9D" w:rsidRPr="008F32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95D9D" w:rsidRPr="008F3265">
        <w:rPr>
          <w:rFonts w:ascii="TH SarabunPSK" w:hAnsi="TH SarabunPSK" w:cs="TH SarabunPSK" w:hint="cs"/>
          <w:b/>
          <w:bCs/>
          <w:sz w:val="32"/>
          <w:szCs w:val="32"/>
        </w:rPr>
        <w:t>256</w:t>
      </w:r>
      <w:r w:rsidR="00A77B27">
        <w:rPr>
          <w:rFonts w:ascii="TH SarabunPSK" w:hAnsi="TH SarabunPSK" w:cs="TH SarabunPSK"/>
          <w:b/>
          <w:bCs/>
          <w:sz w:val="32"/>
          <w:szCs w:val="32"/>
        </w:rPr>
        <w:t>9</w:t>
      </w:r>
    </w:p>
    <w:tbl>
      <w:tblPr>
        <w:tblStyle w:val="a3"/>
        <w:tblW w:w="14312" w:type="dxa"/>
        <w:tblLook w:val="04A0" w:firstRow="1" w:lastRow="0" w:firstColumn="1" w:lastColumn="0" w:noHBand="0" w:noVBand="1"/>
      </w:tblPr>
      <w:tblGrid>
        <w:gridCol w:w="1838"/>
        <w:gridCol w:w="1276"/>
        <w:gridCol w:w="1276"/>
        <w:gridCol w:w="1701"/>
        <w:gridCol w:w="1417"/>
        <w:gridCol w:w="1134"/>
        <w:gridCol w:w="992"/>
        <w:gridCol w:w="1134"/>
        <w:gridCol w:w="1560"/>
        <w:gridCol w:w="1984"/>
      </w:tblGrid>
      <w:tr w:rsidR="007205D5" w:rsidRPr="008F3265" w14:paraId="21CD02D0" w14:textId="77777777" w:rsidTr="002A57D6">
        <w:trPr>
          <w:trHeight w:val="567"/>
        </w:trPr>
        <w:tc>
          <w:tcPr>
            <w:tcW w:w="1838" w:type="dxa"/>
            <w:vMerge w:val="restart"/>
            <w:shd w:val="clear" w:color="auto" w:fill="9CC2E5" w:themeFill="accent5" w:themeFillTint="99"/>
          </w:tcPr>
          <w:p w14:paraId="67B8ABED" w14:textId="77777777" w:rsidR="00645F73" w:rsidRPr="008F3265" w:rsidRDefault="00645F73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  <w:p w14:paraId="09B8DC38" w14:textId="77777777" w:rsidR="00645F73" w:rsidRPr="008F3265" w:rsidRDefault="00645F73" w:rsidP="00645F7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8F32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5670" w:type="dxa"/>
            <w:gridSpan w:val="4"/>
            <w:shd w:val="clear" w:color="auto" w:fill="9CC2E5" w:themeFill="accent5" w:themeFillTint="99"/>
          </w:tcPr>
          <w:p w14:paraId="5FC0A224" w14:textId="77777777" w:rsidR="007205D5" w:rsidRPr="007205D5" w:rsidRDefault="007205D5" w:rsidP="00645F73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14:paraId="13E5016D" w14:textId="36EA90C5" w:rsidR="00645F73" w:rsidRPr="008F3265" w:rsidRDefault="00645F73" w:rsidP="00645F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F32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3260" w:type="dxa"/>
            <w:gridSpan w:val="3"/>
            <w:shd w:val="clear" w:color="auto" w:fill="9CC2E5" w:themeFill="accent5" w:themeFillTint="99"/>
          </w:tcPr>
          <w:p w14:paraId="6D86D6E1" w14:textId="77777777" w:rsidR="007205D5" w:rsidRPr="007205D5" w:rsidRDefault="007205D5" w:rsidP="00645F73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14:paraId="7BC6C9FB" w14:textId="77777777" w:rsidR="00645F73" w:rsidRDefault="00645F73" w:rsidP="00645F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F32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ยุติเรื่อง</w:t>
            </w:r>
          </w:p>
          <w:p w14:paraId="53746519" w14:textId="7C193157" w:rsidR="007205D5" w:rsidRPr="007205D5" w:rsidRDefault="007205D5" w:rsidP="00645F73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shd w:val="clear" w:color="auto" w:fill="9CC2E5" w:themeFill="accent5" w:themeFillTint="99"/>
          </w:tcPr>
          <w:p w14:paraId="66DCF552" w14:textId="77777777" w:rsidR="007205D5" w:rsidRDefault="007205D5" w:rsidP="00645F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33575A42" w14:textId="149658E5" w:rsidR="00645F73" w:rsidRPr="008F3265" w:rsidRDefault="00645F73" w:rsidP="00645F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F32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อยู่ระหว่าง</w:t>
            </w:r>
          </w:p>
          <w:p w14:paraId="392E5837" w14:textId="77777777" w:rsidR="00645F73" w:rsidRPr="008F3265" w:rsidRDefault="00645F73" w:rsidP="00645F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F32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984" w:type="dxa"/>
            <w:vMerge w:val="restart"/>
            <w:shd w:val="clear" w:color="auto" w:fill="9CC2E5" w:themeFill="accent5" w:themeFillTint="99"/>
          </w:tcPr>
          <w:p w14:paraId="41FAFF56" w14:textId="77777777" w:rsidR="00645F73" w:rsidRPr="008F3265" w:rsidRDefault="00645F7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5225969" w14:textId="77777777" w:rsidR="00645F73" w:rsidRPr="008F3265" w:rsidRDefault="00645F73" w:rsidP="00645F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F32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7205D5" w:rsidRPr="008F3265" w14:paraId="423F1B81" w14:textId="77777777" w:rsidTr="002A57D6">
        <w:trPr>
          <w:trHeight w:val="345"/>
        </w:trPr>
        <w:tc>
          <w:tcPr>
            <w:tcW w:w="1838" w:type="dxa"/>
            <w:vMerge/>
            <w:shd w:val="clear" w:color="auto" w:fill="BFBFBF" w:themeFill="background1" w:themeFillShade="BF"/>
          </w:tcPr>
          <w:p w14:paraId="50F1AE18" w14:textId="77777777" w:rsidR="00645F73" w:rsidRPr="008F3265" w:rsidRDefault="00645F7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9CC2E5" w:themeFill="accent5" w:themeFillTint="99"/>
          </w:tcPr>
          <w:p w14:paraId="62B0A1F6" w14:textId="77777777" w:rsidR="00645F73" w:rsidRPr="008F3265" w:rsidRDefault="00645F73" w:rsidP="00645F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F32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สถานี</w:t>
            </w:r>
          </w:p>
          <w:p w14:paraId="2D425301" w14:textId="77777777" w:rsidR="00645F73" w:rsidRPr="008F3265" w:rsidRDefault="00645F73" w:rsidP="00645F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F32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ตำรวจ</w:t>
            </w:r>
          </w:p>
        </w:tc>
        <w:tc>
          <w:tcPr>
            <w:tcW w:w="1276" w:type="dxa"/>
            <w:shd w:val="clear" w:color="auto" w:fill="9CC2E5" w:themeFill="accent5" w:themeFillTint="99"/>
          </w:tcPr>
          <w:p w14:paraId="46F1AC8D" w14:textId="77777777" w:rsidR="00645F73" w:rsidRPr="008F3265" w:rsidRDefault="00645F73" w:rsidP="00645F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F32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1701" w:type="dxa"/>
            <w:shd w:val="clear" w:color="auto" w:fill="9CC2E5" w:themeFill="accent5" w:themeFillTint="99"/>
          </w:tcPr>
          <w:p w14:paraId="0BB0BA4C" w14:textId="77777777" w:rsidR="007205D5" w:rsidRDefault="00645F73" w:rsidP="007205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F32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หน่วนงาน</w:t>
            </w:r>
          </w:p>
          <w:p w14:paraId="73BC059F" w14:textId="15E7BC1F" w:rsidR="00645F73" w:rsidRPr="008F3265" w:rsidRDefault="00645F73" w:rsidP="007205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F32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รับเรื่องร้องเรียน</w:t>
            </w:r>
          </w:p>
        </w:tc>
        <w:tc>
          <w:tcPr>
            <w:tcW w:w="1417" w:type="dxa"/>
            <w:shd w:val="clear" w:color="auto" w:fill="9CC2E5" w:themeFill="accent5" w:themeFillTint="99"/>
          </w:tcPr>
          <w:p w14:paraId="0F30A09F" w14:textId="77777777" w:rsidR="00645F73" w:rsidRPr="008F3265" w:rsidRDefault="00645F73" w:rsidP="00645F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F32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1134" w:type="dxa"/>
            <w:shd w:val="clear" w:color="auto" w:fill="9CC2E5" w:themeFill="accent5" w:themeFillTint="99"/>
          </w:tcPr>
          <w:p w14:paraId="74D28647" w14:textId="77777777" w:rsidR="008F3265" w:rsidRDefault="008F3265" w:rsidP="00645F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8285006" w14:textId="5CEFC12B" w:rsidR="00645F73" w:rsidRPr="008F3265" w:rsidRDefault="00645F73" w:rsidP="00645F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F32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วินัย</w:t>
            </w:r>
          </w:p>
        </w:tc>
        <w:tc>
          <w:tcPr>
            <w:tcW w:w="992" w:type="dxa"/>
            <w:shd w:val="clear" w:color="auto" w:fill="9CC2E5" w:themeFill="accent5" w:themeFillTint="99"/>
          </w:tcPr>
          <w:p w14:paraId="5D92AA8E" w14:textId="77777777" w:rsidR="00645F73" w:rsidRPr="008F3265" w:rsidRDefault="00645F7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EA5E226" w14:textId="77777777" w:rsidR="00645F73" w:rsidRPr="008F3265" w:rsidRDefault="00645F73" w:rsidP="00645F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F32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อาญา</w:t>
            </w:r>
          </w:p>
        </w:tc>
        <w:tc>
          <w:tcPr>
            <w:tcW w:w="1134" w:type="dxa"/>
            <w:shd w:val="clear" w:color="auto" w:fill="9CC2E5" w:themeFill="accent5" w:themeFillTint="99"/>
          </w:tcPr>
          <w:p w14:paraId="1CE1C078" w14:textId="77777777" w:rsidR="00645F73" w:rsidRPr="008F3265" w:rsidRDefault="00645F7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BA18E51" w14:textId="77777777" w:rsidR="00645F73" w:rsidRPr="008F3265" w:rsidRDefault="00645F73" w:rsidP="00645F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F32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แพ่ง</w:t>
            </w:r>
          </w:p>
        </w:tc>
        <w:tc>
          <w:tcPr>
            <w:tcW w:w="1560" w:type="dxa"/>
            <w:vMerge/>
            <w:shd w:val="clear" w:color="auto" w:fill="BFBFBF" w:themeFill="background1" w:themeFillShade="BF"/>
          </w:tcPr>
          <w:p w14:paraId="1FDD8149" w14:textId="77777777" w:rsidR="00645F73" w:rsidRPr="008F3265" w:rsidRDefault="00645F7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vMerge/>
            <w:shd w:val="clear" w:color="auto" w:fill="BFBFBF" w:themeFill="background1" w:themeFillShade="BF"/>
          </w:tcPr>
          <w:p w14:paraId="0FB5886B" w14:textId="77777777" w:rsidR="00645F73" w:rsidRPr="008F3265" w:rsidRDefault="00645F7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205D5" w:rsidRPr="008F3265" w14:paraId="5A8954FD" w14:textId="77777777" w:rsidTr="002A57D6">
        <w:trPr>
          <w:trHeight w:val="567"/>
        </w:trPr>
        <w:tc>
          <w:tcPr>
            <w:tcW w:w="1838" w:type="dxa"/>
            <w:shd w:val="clear" w:color="auto" w:fill="BDD6EE" w:themeFill="accent5" w:themeFillTint="66"/>
          </w:tcPr>
          <w:p w14:paraId="0A0F0B45" w14:textId="075A1AC4" w:rsidR="008F3265" w:rsidRPr="008F3265" w:rsidRDefault="007205D5" w:rsidP="008F326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 w:rsidR="00A77B27"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1276" w:type="dxa"/>
          </w:tcPr>
          <w:p w14:paraId="7E2FFCA7" w14:textId="69F54A2B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276" w:type="dxa"/>
          </w:tcPr>
          <w:p w14:paraId="11FC816A" w14:textId="5AA8FF03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701" w:type="dxa"/>
          </w:tcPr>
          <w:p w14:paraId="1EFD84F8" w14:textId="2D8C1513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417" w:type="dxa"/>
          </w:tcPr>
          <w:p w14:paraId="7EE2E02D" w14:textId="26B223BC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134" w:type="dxa"/>
          </w:tcPr>
          <w:p w14:paraId="60BF267E" w14:textId="0ADBDDCF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992" w:type="dxa"/>
          </w:tcPr>
          <w:p w14:paraId="20348B43" w14:textId="4CF52439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134" w:type="dxa"/>
          </w:tcPr>
          <w:p w14:paraId="1ACF5ADD" w14:textId="2AB56A28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560" w:type="dxa"/>
          </w:tcPr>
          <w:p w14:paraId="1FDD9BBE" w14:textId="1ECDD983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984" w:type="dxa"/>
          </w:tcPr>
          <w:p w14:paraId="13AC7821" w14:textId="32E6C030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F3265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7205D5" w:rsidRPr="008F3265" w14:paraId="2DD1C210" w14:textId="77777777" w:rsidTr="002A57D6">
        <w:trPr>
          <w:trHeight w:val="567"/>
        </w:trPr>
        <w:tc>
          <w:tcPr>
            <w:tcW w:w="1838" w:type="dxa"/>
            <w:shd w:val="clear" w:color="auto" w:fill="BDD6EE" w:themeFill="accent5" w:themeFillTint="66"/>
          </w:tcPr>
          <w:p w14:paraId="618E674B" w14:textId="66A1D4B0" w:rsidR="008F3265" w:rsidRPr="008F3265" w:rsidRDefault="008F3265" w:rsidP="008F326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F3265"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 w:rsidR="007205D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ฤศจิกายน </w:t>
            </w:r>
            <w:r w:rsidR="007205D5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 w:rsidR="00A77B27"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1276" w:type="dxa"/>
          </w:tcPr>
          <w:p w14:paraId="2F1D8BFA" w14:textId="37442EEE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276" w:type="dxa"/>
          </w:tcPr>
          <w:p w14:paraId="1B8FC698" w14:textId="204BFAA5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701" w:type="dxa"/>
          </w:tcPr>
          <w:p w14:paraId="75C287B6" w14:textId="72114AE6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417" w:type="dxa"/>
          </w:tcPr>
          <w:p w14:paraId="42DD50CC" w14:textId="1B11B592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134" w:type="dxa"/>
          </w:tcPr>
          <w:p w14:paraId="3F71695E" w14:textId="2FD8F743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992" w:type="dxa"/>
          </w:tcPr>
          <w:p w14:paraId="7CE40B05" w14:textId="737B6D87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134" w:type="dxa"/>
          </w:tcPr>
          <w:p w14:paraId="5387B0C8" w14:textId="0CB63E6D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560" w:type="dxa"/>
          </w:tcPr>
          <w:p w14:paraId="1795CD23" w14:textId="5A1E44BD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984" w:type="dxa"/>
          </w:tcPr>
          <w:p w14:paraId="68EB8171" w14:textId="38E82C76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F3265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7205D5" w:rsidRPr="008F3265" w14:paraId="29AEE89A" w14:textId="77777777" w:rsidTr="002A57D6">
        <w:trPr>
          <w:trHeight w:val="567"/>
        </w:trPr>
        <w:tc>
          <w:tcPr>
            <w:tcW w:w="1838" w:type="dxa"/>
            <w:shd w:val="clear" w:color="auto" w:fill="BDD6EE" w:themeFill="accent5" w:themeFillTint="66"/>
          </w:tcPr>
          <w:p w14:paraId="630EBCDF" w14:textId="05EF6768" w:rsidR="008F3265" w:rsidRPr="008F3265" w:rsidRDefault="007205D5" w:rsidP="008F326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ธันวาคม </w:t>
            </w:r>
            <w:r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 w:rsidR="00A77B27"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1276" w:type="dxa"/>
          </w:tcPr>
          <w:p w14:paraId="4770A7C7" w14:textId="4DC926BE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276" w:type="dxa"/>
          </w:tcPr>
          <w:p w14:paraId="47E1654B" w14:textId="1DDB5CA4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701" w:type="dxa"/>
          </w:tcPr>
          <w:p w14:paraId="2CF7CC95" w14:textId="1C7340F5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417" w:type="dxa"/>
          </w:tcPr>
          <w:p w14:paraId="39703DE8" w14:textId="116F6674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134" w:type="dxa"/>
          </w:tcPr>
          <w:p w14:paraId="2203B597" w14:textId="31928D7F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992" w:type="dxa"/>
          </w:tcPr>
          <w:p w14:paraId="035A2033" w14:textId="6125D78A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134" w:type="dxa"/>
          </w:tcPr>
          <w:p w14:paraId="3391FCCD" w14:textId="4685906C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560" w:type="dxa"/>
          </w:tcPr>
          <w:p w14:paraId="029C07C3" w14:textId="563FF1CE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984" w:type="dxa"/>
          </w:tcPr>
          <w:p w14:paraId="36E27BAA" w14:textId="7EC764AB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F3265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7205D5" w:rsidRPr="008F3265" w14:paraId="145AC202" w14:textId="77777777" w:rsidTr="002A57D6">
        <w:trPr>
          <w:trHeight w:val="567"/>
        </w:trPr>
        <w:tc>
          <w:tcPr>
            <w:tcW w:w="1838" w:type="dxa"/>
            <w:shd w:val="clear" w:color="auto" w:fill="BDD6EE" w:themeFill="accent5" w:themeFillTint="66"/>
          </w:tcPr>
          <w:p w14:paraId="2C893AD7" w14:textId="6A556134" w:rsidR="008F3265" w:rsidRPr="008F3265" w:rsidRDefault="007205D5" w:rsidP="008F326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มกราคม </w:t>
            </w:r>
            <w:r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 w:rsidR="00A77B27"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276" w:type="dxa"/>
          </w:tcPr>
          <w:p w14:paraId="27A311E3" w14:textId="38E02F66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276" w:type="dxa"/>
          </w:tcPr>
          <w:p w14:paraId="35F20BC1" w14:textId="037DCB1C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701" w:type="dxa"/>
          </w:tcPr>
          <w:p w14:paraId="21B9C03C" w14:textId="0C8FC3F5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417" w:type="dxa"/>
          </w:tcPr>
          <w:p w14:paraId="6E107E75" w14:textId="79BA1D65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134" w:type="dxa"/>
          </w:tcPr>
          <w:p w14:paraId="09D04558" w14:textId="5E4B17E7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992" w:type="dxa"/>
          </w:tcPr>
          <w:p w14:paraId="1600F7BF" w14:textId="03CAC0F2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134" w:type="dxa"/>
          </w:tcPr>
          <w:p w14:paraId="3E2D0565" w14:textId="0D025B40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560" w:type="dxa"/>
          </w:tcPr>
          <w:p w14:paraId="6034D792" w14:textId="6E2C624C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984" w:type="dxa"/>
          </w:tcPr>
          <w:p w14:paraId="663EDABF" w14:textId="05216B6E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F3265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7205D5" w:rsidRPr="008F3265" w14:paraId="148FD064" w14:textId="77777777" w:rsidTr="002A57D6">
        <w:trPr>
          <w:trHeight w:val="567"/>
        </w:trPr>
        <w:tc>
          <w:tcPr>
            <w:tcW w:w="1838" w:type="dxa"/>
            <w:shd w:val="clear" w:color="auto" w:fill="BDD6EE" w:themeFill="accent5" w:themeFillTint="66"/>
          </w:tcPr>
          <w:p w14:paraId="13C39CA1" w14:textId="6A978736" w:rsidR="008F3265" w:rsidRPr="008F3265" w:rsidRDefault="007205D5" w:rsidP="008F326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กุมภาพันธ์ </w:t>
            </w:r>
            <w:r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 w:rsidR="00A77B27"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276" w:type="dxa"/>
          </w:tcPr>
          <w:p w14:paraId="525C8F19" w14:textId="0B8736DF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276" w:type="dxa"/>
          </w:tcPr>
          <w:p w14:paraId="43EA9E47" w14:textId="0BE5A83F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701" w:type="dxa"/>
          </w:tcPr>
          <w:p w14:paraId="1AC6EEB9" w14:textId="025D5664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417" w:type="dxa"/>
          </w:tcPr>
          <w:p w14:paraId="5CC0FC62" w14:textId="7406A0CD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134" w:type="dxa"/>
          </w:tcPr>
          <w:p w14:paraId="729F18E2" w14:textId="01E0DFCC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992" w:type="dxa"/>
          </w:tcPr>
          <w:p w14:paraId="5C8A9BC6" w14:textId="1458C867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134" w:type="dxa"/>
          </w:tcPr>
          <w:p w14:paraId="4C86D691" w14:textId="2E735BD3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560" w:type="dxa"/>
          </w:tcPr>
          <w:p w14:paraId="6BE25822" w14:textId="37C3DE1E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984" w:type="dxa"/>
          </w:tcPr>
          <w:p w14:paraId="655BF9EC" w14:textId="2EE9D1B6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F3265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7205D5" w:rsidRPr="008F3265" w14:paraId="6FAF9863" w14:textId="77777777" w:rsidTr="002A57D6">
        <w:trPr>
          <w:trHeight w:val="567"/>
        </w:trPr>
        <w:tc>
          <w:tcPr>
            <w:tcW w:w="1838" w:type="dxa"/>
            <w:shd w:val="clear" w:color="auto" w:fill="BDD6EE" w:themeFill="accent5" w:themeFillTint="66"/>
          </w:tcPr>
          <w:p w14:paraId="0A6796DB" w14:textId="57C4B36C" w:rsidR="008F3265" w:rsidRPr="008F3265" w:rsidRDefault="007205D5" w:rsidP="008F326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มีนาคม </w:t>
            </w:r>
            <w:r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 w:rsidR="00A77B27"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276" w:type="dxa"/>
          </w:tcPr>
          <w:p w14:paraId="4313032F" w14:textId="5D50C22E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276" w:type="dxa"/>
          </w:tcPr>
          <w:p w14:paraId="4B6E01AF" w14:textId="04743FC6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701" w:type="dxa"/>
          </w:tcPr>
          <w:p w14:paraId="564367B8" w14:textId="51C7D946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417" w:type="dxa"/>
          </w:tcPr>
          <w:p w14:paraId="72EEF32E" w14:textId="3D53D514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134" w:type="dxa"/>
          </w:tcPr>
          <w:p w14:paraId="53F416C8" w14:textId="2AF657A6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992" w:type="dxa"/>
          </w:tcPr>
          <w:p w14:paraId="561AE639" w14:textId="2D0CCBA5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134" w:type="dxa"/>
          </w:tcPr>
          <w:p w14:paraId="60FF044D" w14:textId="1A9682A0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560" w:type="dxa"/>
          </w:tcPr>
          <w:p w14:paraId="3254F7E2" w14:textId="702CFCF0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984" w:type="dxa"/>
          </w:tcPr>
          <w:p w14:paraId="00B660E3" w14:textId="404647B5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F3265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7205D5" w:rsidRPr="008F3265" w14:paraId="6766C8C4" w14:textId="77777777" w:rsidTr="002A57D6">
        <w:trPr>
          <w:trHeight w:val="567"/>
        </w:trPr>
        <w:tc>
          <w:tcPr>
            <w:tcW w:w="1838" w:type="dxa"/>
            <w:shd w:val="clear" w:color="auto" w:fill="BDD6EE" w:themeFill="accent5" w:themeFillTint="66"/>
          </w:tcPr>
          <w:p w14:paraId="361E1D22" w14:textId="77777777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F3265"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</w:tcPr>
          <w:p w14:paraId="3C507C3D" w14:textId="277D6583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F3265">
              <w:rPr>
                <w:rFonts w:ascii="TH SarabunPSK" w:hAnsi="TH SarabunPSK" w:cs="TH SarabunPSK" w:hint="cs"/>
                <w:sz w:val="32"/>
                <w:szCs w:val="32"/>
              </w:rPr>
              <w:t>0</w:t>
            </w:r>
          </w:p>
        </w:tc>
        <w:tc>
          <w:tcPr>
            <w:tcW w:w="1276" w:type="dxa"/>
          </w:tcPr>
          <w:p w14:paraId="76BB16A9" w14:textId="10AC2D55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F3265">
              <w:rPr>
                <w:rFonts w:ascii="TH SarabunPSK" w:hAnsi="TH SarabunPSK" w:cs="TH SarabunPSK" w:hint="cs"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14:paraId="02613DD2" w14:textId="6EF426B2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F3265">
              <w:rPr>
                <w:rFonts w:ascii="TH SarabunPSK" w:hAnsi="TH SarabunPSK" w:cs="TH SarabunPSK" w:hint="cs"/>
                <w:sz w:val="32"/>
                <w:szCs w:val="32"/>
              </w:rPr>
              <w:t>0</w:t>
            </w:r>
          </w:p>
        </w:tc>
        <w:tc>
          <w:tcPr>
            <w:tcW w:w="1417" w:type="dxa"/>
          </w:tcPr>
          <w:p w14:paraId="678D4E78" w14:textId="54223CCD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134" w:type="dxa"/>
          </w:tcPr>
          <w:p w14:paraId="33083FBE" w14:textId="1083AB94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F3265">
              <w:rPr>
                <w:rFonts w:ascii="TH SarabunPSK" w:hAnsi="TH SarabunPSK" w:cs="TH SarabunPSK" w:hint="cs"/>
                <w:sz w:val="32"/>
                <w:szCs w:val="32"/>
              </w:rPr>
              <w:t>0</w:t>
            </w:r>
          </w:p>
        </w:tc>
        <w:tc>
          <w:tcPr>
            <w:tcW w:w="992" w:type="dxa"/>
          </w:tcPr>
          <w:p w14:paraId="5E8226F3" w14:textId="2659F6F4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F3265">
              <w:rPr>
                <w:rFonts w:ascii="TH SarabunPSK" w:hAnsi="TH SarabunPSK" w:cs="TH SarabunPSK" w:hint="cs"/>
                <w:sz w:val="32"/>
                <w:szCs w:val="32"/>
              </w:rPr>
              <w:t>0</w:t>
            </w:r>
          </w:p>
        </w:tc>
        <w:tc>
          <w:tcPr>
            <w:tcW w:w="1134" w:type="dxa"/>
          </w:tcPr>
          <w:p w14:paraId="421D2AB1" w14:textId="6463AC3B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F3265">
              <w:rPr>
                <w:rFonts w:ascii="TH SarabunPSK" w:hAnsi="TH SarabunPSK" w:cs="TH SarabunPSK" w:hint="cs"/>
                <w:sz w:val="32"/>
                <w:szCs w:val="32"/>
              </w:rPr>
              <w:t>0</w:t>
            </w:r>
          </w:p>
        </w:tc>
        <w:tc>
          <w:tcPr>
            <w:tcW w:w="1560" w:type="dxa"/>
          </w:tcPr>
          <w:p w14:paraId="73FBB026" w14:textId="305DCAFC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F3265">
              <w:rPr>
                <w:rFonts w:ascii="TH SarabunPSK" w:hAnsi="TH SarabunPSK" w:cs="TH SarabunPSK" w:hint="cs"/>
                <w:sz w:val="32"/>
                <w:szCs w:val="32"/>
              </w:rPr>
              <w:t>0</w:t>
            </w:r>
          </w:p>
        </w:tc>
        <w:tc>
          <w:tcPr>
            <w:tcW w:w="1984" w:type="dxa"/>
          </w:tcPr>
          <w:p w14:paraId="19A19892" w14:textId="29CD284F" w:rsidR="008F3265" w:rsidRPr="008F3265" w:rsidRDefault="008F3265" w:rsidP="008F326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D30FC17" w14:textId="77777777" w:rsidR="00D20F42" w:rsidRPr="008F3265" w:rsidRDefault="00D20F42">
      <w:pPr>
        <w:rPr>
          <w:rFonts w:ascii="TH SarabunPSK" w:hAnsi="TH SarabunPSK" w:cs="TH SarabunPSK"/>
          <w:sz w:val="32"/>
          <w:szCs w:val="32"/>
        </w:rPr>
      </w:pPr>
    </w:p>
    <w:sectPr w:rsidR="00D20F42" w:rsidRPr="008F3265" w:rsidSect="002A57D6">
      <w:pgSz w:w="15840" w:h="12240" w:orient="landscape"/>
      <w:pgMar w:top="1560" w:right="814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D73B2" w14:textId="77777777" w:rsidR="00F91462" w:rsidRDefault="00F91462" w:rsidP="00645F73">
      <w:pPr>
        <w:spacing w:after="0" w:line="240" w:lineRule="auto"/>
      </w:pPr>
      <w:r>
        <w:separator/>
      </w:r>
    </w:p>
  </w:endnote>
  <w:endnote w:type="continuationSeparator" w:id="0">
    <w:p w14:paraId="1A1FC876" w14:textId="77777777" w:rsidR="00F91462" w:rsidRDefault="00F91462" w:rsidP="00645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C8435" w14:textId="77777777" w:rsidR="00F91462" w:rsidRDefault="00F91462" w:rsidP="00645F73">
      <w:pPr>
        <w:spacing w:after="0" w:line="240" w:lineRule="auto"/>
      </w:pPr>
      <w:r>
        <w:separator/>
      </w:r>
    </w:p>
  </w:footnote>
  <w:footnote w:type="continuationSeparator" w:id="0">
    <w:p w14:paraId="2C8436FB" w14:textId="77777777" w:rsidR="00F91462" w:rsidRDefault="00F91462" w:rsidP="00645F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F73"/>
    <w:rsid w:val="00071523"/>
    <w:rsid w:val="001356FF"/>
    <w:rsid w:val="001D02FD"/>
    <w:rsid w:val="001D6258"/>
    <w:rsid w:val="002A57D6"/>
    <w:rsid w:val="003C70B4"/>
    <w:rsid w:val="00645F73"/>
    <w:rsid w:val="00695D9D"/>
    <w:rsid w:val="007205D5"/>
    <w:rsid w:val="00813316"/>
    <w:rsid w:val="00884F03"/>
    <w:rsid w:val="008F3265"/>
    <w:rsid w:val="00941FF7"/>
    <w:rsid w:val="009E7792"/>
    <w:rsid w:val="00A77B27"/>
    <w:rsid w:val="00C05792"/>
    <w:rsid w:val="00C96159"/>
    <w:rsid w:val="00D20F42"/>
    <w:rsid w:val="00E040AD"/>
    <w:rsid w:val="00F91462"/>
    <w:rsid w:val="00F9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232F3"/>
  <w15:chartTrackingRefBased/>
  <w15:docId w15:val="{7FC53DF0-591B-4803-ABF9-BE913A20C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5F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45F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645F73"/>
  </w:style>
  <w:style w:type="paragraph" w:styleId="a6">
    <w:name w:val="footer"/>
    <w:basedOn w:val="a"/>
    <w:link w:val="a7"/>
    <w:uiPriority w:val="99"/>
    <w:unhideWhenUsed/>
    <w:rsid w:val="00645F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645F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3CFE4-2B0A-400E-A158-28A42F963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lemel</dc:creator>
  <cp:keywords/>
  <dc:description/>
  <cp:lastModifiedBy>ลิขิต ศรีสุพรรณ</cp:lastModifiedBy>
  <cp:revision>2</cp:revision>
  <dcterms:created xsi:type="dcterms:W3CDTF">2026-06-29T16:16:00Z</dcterms:created>
  <dcterms:modified xsi:type="dcterms:W3CDTF">2026-06-29T16:16:00Z</dcterms:modified>
</cp:coreProperties>
</file>